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964A" w14:textId="5790EA34" w:rsidR="00041C58" w:rsidRPr="006D0DF7" w:rsidRDefault="00132E89" w:rsidP="00041C58">
      <w:pPr>
        <w:pStyle w:val="Ttulo3"/>
        <w:ind w:firstLine="0"/>
        <w:jc w:val="cent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Cs/>
          <w:color w:val="00B050"/>
          <w:sz w:val="24"/>
          <w:szCs w:val="24"/>
        </w:rPr>
        <w:t xml:space="preserve">ANEXO 5 - </w:t>
      </w:r>
      <w:r w:rsidR="00041C58" w:rsidRPr="006D0DF7">
        <w:rPr>
          <w:rFonts w:ascii="Arial" w:hAnsi="Arial" w:cs="Arial"/>
          <w:bCs/>
          <w:color w:val="00B050"/>
          <w:sz w:val="24"/>
          <w:szCs w:val="24"/>
        </w:rPr>
        <w:t>MODELO DE ATA DE DELIBERAÇÃO</w:t>
      </w:r>
    </w:p>
    <w:p w14:paraId="486286A0" w14:textId="77777777" w:rsidR="00041C58" w:rsidRPr="002A7C1E" w:rsidRDefault="00041C58" w:rsidP="00041C58"/>
    <w:p w14:paraId="06D377A1" w14:textId="77777777" w:rsidR="00041C58" w:rsidRPr="00786605" w:rsidRDefault="00041C58" w:rsidP="00041C58">
      <w:pPr>
        <w:jc w:val="center"/>
        <w:rPr>
          <w:rFonts w:ascii="Arial" w:hAnsi="Arial" w:cs="Arial"/>
          <w:b/>
          <w:bCs/>
        </w:rPr>
      </w:pPr>
      <w:r w:rsidRPr="00786605">
        <w:rPr>
          <w:rFonts w:ascii="Arial" w:hAnsi="Arial" w:cs="Arial"/>
          <w:b/>
          <w:bCs/>
        </w:rPr>
        <w:t>ATA DE DELIBERAÇÃO Nº __/20__</w:t>
      </w:r>
    </w:p>
    <w:p w14:paraId="79A1043F" w14:textId="77777777" w:rsidR="00041C58" w:rsidRPr="003D398C" w:rsidRDefault="00041C58" w:rsidP="00041C58">
      <w:pPr>
        <w:rPr>
          <w:rFonts w:ascii="Arial" w:hAnsi="Arial" w:cs="Arial"/>
          <w:u w:val="single"/>
        </w:rPr>
      </w:pPr>
    </w:p>
    <w:p w14:paraId="312CDDE6" w14:textId="77777777" w:rsidR="00041C58" w:rsidRPr="003D398C" w:rsidRDefault="00041C58" w:rsidP="00041C58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3D398C">
        <w:rPr>
          <w:rFonts w:ascii="Arial" w:hAnsi="Arial" w:cs="Arial"/>
        </w:rPr>
        <w:t xml:space="preserve">Aos ____ dias do mês de  _____ do ano de _____, às __ horas e __ minutos, presentes ______  </w:t>
      </w:r>
      <w:r w:rsidRPr="003D398C">
        <w:rPr>
          <w:rFonts w:ascii="Arial" w:hAnsi="Arial" w:cs="Arial"/>
          <w:i/>
          <w:iCs/>
        </w:rPr>
        <w:t>[nome do presidente]</w:t>
      </w:r>
      <w:r w:rsidRPr="003D398C">
        <w:rPr>
          <w:rFonts w:ascii="Arial" w:hAnsi="Arial" w:cs="Arial"/>
        </w:rPr>
        <w:t xml:space="preserve">, matrícula nº ______, presidente da comissão sindicante, ______ </w:t>
      </w:r>
      <w:r w:rsidRPr="003D398C">
        <w:rPr>
          <w:rFonts w:ascii="Arial" w:hAnsi="Arial" w:cs="Arial"/>
          <w:i/>
          <w:iCs/>
        </w:rPr>
        <w:t>[nome do membro da comissão]</w:t>
      </w:r>
      <w:r w:rsidRPr="003D398C">
        <w:rPr>
          <w:rFonts w:ascii="Arial" w:hAnsi="Arial" w:cs="Arial"/>
        </w:rPr>
        <w:t xml:space="preserve">, matrícula nº ______, membro da comissão sindicante, e ______  </w:t>
      </w:r>
      <w:r w:rsidRPr="003D398C">
        <w:rPr>
          <w:rFonts w:ascii="Arial" w:hAnsi="Arial" w:cs="Arial"/>
          <w:i/>
          <w:iCs/>
        </w:rPr>
        <w:t>[nome do Secretário da comissão]</w:t>
      </w:r>
      <w:r w:rsidRPr="003D398C">
        <w:rPr>
          <w:rFonts w:ascii="Arial" w:hAnsi="Arial" w:cs="Arial"/>
        </w:rPr>
        <w:t xml:space="preserve">, matrícula nº ______, Secretário da comissão sindicante, integrantes da comissão designada pela Portaria nº ______, de __ </w:t>
      </w:r>
      <w:r w:rsidRPr="003D398C">
        <w:rPr>
          <w:rFonts w:ascii="Arial" w:hAnsi="Arial" w:cs="Arial"/>
          <w:i/>
          <w:iCs/>
        </w:rPr>
        <w:t>[dia]</w:t>
      </w:r>
      <w:r w:rsidRPr="003D398C">
        <w:rPr>
          <w:rFonts w:ascii="Arial" w:hAnsi="Arial" w:cs="Arial"/>
        </w:rPr>
        <w:t xml:space="preserve">, de ______ </w:t>
      </w:r>
      <w:r w:rsidRPr="003D398C">
        <w:rPr>
          <w:rFonts w:ascii="Arial" w:hAnsi="Arial" w:cs="Arial"/>
          <w:i/>
          <w:iCs/>
        </w:rPr>
        <w:t>[mês]</w:t>
      </w:r>
      <w:r w:rsidRPr="003D398C">
        <w:rPr>
          <w:rFonts w:ascii="Arial" w:hAnsi="Arial" w:cs="Arial"/>
        </w:rPr>
        <w:t xml:space="preserve"> de ______ </w:t>
      </w:r>
      <w:r w:rsidRPr="003D398C">
        <w:rPr>
          <w:rFonts w:ascii="Arial" w:hAnsi="Arial" w:cs="Arial"/>
          <w:i/>
          <w:iCs/>
        </w:rPr>
        <w:t>[ano]</w:t>
      </w:r>
      <w:r w:rsidRPr="003D398C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/a </w:t>
      </w:r>
      <w:r w:rsidRPr="003D398C">
        <w:rPr>
          <w:rFonts w:ascii="Arial" w:hAnsi="Arial" w:cs="Arial"/>
        </w:rPr>
        <w:t xml:space="preserve"> ______ </w:t>
      </w:r>
      <w:r w:rsidRPr="003D398C">
        <w:rPr>
          <w:rFonts w:ascii="Arial" w:hAnsi="Arial" w:cs="Arial"/>
          <w:i/>
          <w:iCs/>
        </w:rPr>
        <w:t>[nome da autoridade instauradora]</w:t>
      </w:r>
      <w:r w:rsidRPr="003D398C">
        <w:rPr>
          <w:rFonts w:ascii="Arial" w:hAnsi="Arial" w:cs="Arial"/>
        </w:rPr>
        <w:t xml:space="preserve">, publicada no DOE em __ </w:t>
      </w:r>
      <w:r w:rsidRPr="003D398C">
        <w:rPr>
          <w:rFonts w:ascii="Arial" w:hAnsi="Arial" w:cs="Arial"/>
          <w:i/>
          <w:iCs/>
        </w:rPr>
        <w:t>[dia]</w:t>
      </w:r>
      <w:r w:rsidRPr="003D398C">
        <w:rPr>
          <w:rFonts w:ascii="Arial" w:hAnsi="Arial" w:cs="Arial"/>
        </w:rPr>
        <w:t xml:space="preserve">, de ______ </w:t>
      </w:r>
      <w:r w:rsidRPr="003D398C">
        <w:rPr>
          <w:rFonts w:ascii="Arial" w:hAnsi="Arial" w:cs="Arial"/>
          <w:i/>
          <w:iCs/>
        </w:rPr>
        <w:t>[mês]</w:t>
      </w:r>
      <w:r w:rsidRPr="003D398C">
        <w:rPr>
          <w:rFonts w:ascii="Arial" w:hAnsi="Arial" w:cs="Arial"/>
        </w:rPr>
        <w:t xml:space="preserve"> de ______ </w:t>
      </w:r>
      <w:r w:rsidRPr="003D398C">
        <w:rPr>
          <w:rFonts w:ascii="Arial" w:hAnsi="Arial" w:cs="Arial"/>
          <w:i/>
          <w:iCs/>
        </w:rPr>
        <w:t>[ano]</w:t>
      </w:r>
      <w:r w:rsidRPr="003D398C">
        <w:rPr>
          <w:rFonts w:ascii="Arial" w:hAnsi="Arial" w:cs="Arial"/>
        </w:rPr>
        <w:t xml:space="preserve">, foi procedida reunião para discussão acerca de ______ </w:t>
      </w:r>
      <w:r w:rsidRPr="003D398C">
        <w:rPr>
          <w:rFonts w:ascii="Arial" w:hAnsi="Arial" w:cs="Arial"/>
          <w:i/>
          <w:iCs/>
        </w:rPr>
        <w:t>[fatos/contexto]</w:t>
      </w:r>
      <w:r w:rsidRPr="003D398C">
        <w:rPr>
          <w:rFonts w:ascii="Arial" w:hAnsi="Arial" w:cs="Arial"/>
        </w:rPr>
        <w:t>, havendo sido deliberado:</w:t>
      </w:r>
    </w:p>
    <w:p w14:paraId="21498185" w14:textId="77777777" w:rsidR="00041C58" w:rsidRPr="003D398C" w:rsidRDefault="00041C58" w:rsidP="00041C58">
      <w:pPr>
        <w:spacing w:after="240" w:line="360" w:lineRule="auto"/>
        <w:jc w:val="both"/>
        <w:rPr>
          <w:rFonts w:ascii="Arial" w:hAnsi="Arial" w:cs="Arial"/>
        </w:rPr>
      </w:pPr>
      <w:r w:rsidRPr="003D398C">
        <w:rPr>
          <w:rFonts w:ascii="Arial" w:hAnsi="Arial" w:cs="Arial"/>
        </w:rPr>
        <w:t>[</w:t>
      </w:r>
      <w:r w:rsidRPr="003D398C">
        <w:rPr>
          <w:rFonts w:ascii="Arial" w:hAnsi="Arial" w:cs="Arial"/>
          <w:i/>
          <w:iCs/>
        </w:rPr>
        <w:t>Indicar possíveis providências que se entenderam necessárias para melhor instruir os autos da sindicância, a exemplo de: tomada de depoimento de servidor(es) supostamente envolvido(s) nos fatos objeto de apuração; oitiva de testemunhas/informantes; solicitação a outros órgãos/entidades de documentações úteis à elucidação dos fatos; solicitação de perícias técnicas etc.</w:t>
      </w:r>
      <w:r w:rsidRPr="003D398C">
        <w:rPr>
          <w:rFonts w:ascii="Arial" w:hAnsi="Arial" w:cs="Arial"/>
        </w:rPr>
        <w:t>]</w:t>
      </w:r>
    </w:p>
    <w:p w14:paraId="1BFA914D" w14:textId="77777777" w:rsidR="00041C58" w:rsidRPr="00041C58" w:rsidRDefault="00041C58" w:rsidP="00041C58">
      <w:pPr>
        <w:spacing w:line="360" w:lineRule="auto"/>
        <w:rPr>
          <w:rFonts w:ascii="Arial" w:hAnsi="Arial" w:cs="Arial"/>
        </w:rPr>
      </w:pPr>
      <w:bookmarkStart w:id="0" w:name="_Toc182406465"/>
      <w:bookmarkStart w:id="1" w:name="_Toc182924091"/>
      <w:bookmarkStart w:id="2" w:name="_Toc182924499"/>
      <w:bookmarkStart w:id="3" w:name="_Toc189828916"/>
      <w:r w:rsidRPr="00041C58">
        <w:rPr>
          <w:rFonts w:ascii="Arial" w:hAnsi="Arial" w:cs="Arial"/>
        </w:rPr>
        <w:t>Nada mais havendo a ser tratado, foi lavrada a presente ata, que vai assinada pelo Presidente e pelos demais membros da Comissão Processante.</w:t>
      </w:r>
      <w:bookmarkEnd w:id="0"/>
      <w:bookmarkEnd w:id="1"/>
      <w:bookmarkEnd w:id="2"/>
      <w:bookmarkEnd w:id="3"/>
    </w:p>
    <w:p w14:paraId="33832441" w14:textId="77777777" w:rsidR="00041C58" w:rsidRPr="00041C58" w:rsidRDefault="00041C58" w:rsidP="00041C58">
      <w:pPr>
        <w:spacing w:line="360" w:lineRule="auto"/>
        <w:rPr>
          <w:rFonts w:ascii="Arial" w:hAnsi="Arial" w:cs="Arial"/>
        </w:rPr>
      </w:pPr>
    </w:p>
    <w:p w14:paraId="4912AFA6" w14:textId="77777777" w:rsidR="00041C58" w:rsidRPr="00041C58" w:rsidRDefault="00041C58" w:rsidP="00041C58">
      <w:pPr>
        <w:jc w:val="center"/>
        <w:rPr>
          <w:rFonts w:ascii="Arial" w:hAnsi="Arial" w:cs="Arial"/>
        </w:rPr>
      </w:pPr>
      <w:bookmarkStart w:id="4" w:name="_Toc182406466"/>
      <w:bookmarkStart w:id="5" w:name="_Toc182924092"/>
      <w:bookmarkStart w:id="6" w:name="_Toc182924500"/>
      <w:bookmarkStart w:id="7" w:name="_Toc189828917"/>
      <w:r w:rsidRPr="00041C58">
        <w:rPr>
          <w:rFonts w:ascii="Arial" w:hAnsi="Arial" w:cs="Arial"/>
        </w:rPr>
        <w:t>__________________________                     ________________________</w:t>
      </w:r>
      <w:bookmarkEnd w:id="4"/>
      <w:bookmarkEnd w:id="5"/>
      <w:bookmarkEnd w:id="6"/>
      <w:bookmarkEnd w:id="7"/>
    </w:p>
    <w:p w14:paraId="6CE94B91" w14:textId="77777777" w:rsidR="00041C58" w:rsidRPr="00041C58" w:rsidRDefault="00041C58" w:rsidP="00041C58">
      <w:pPr>
        <w:jc w:val="center"/>
        <w:rPr>
          <w:rFonts w:ascii="Arial" w:hAnsi="Arial" w:cs="Arial"/>
          <w:i/>
          <w:iCs/>
        </w:rPr>
      </w:pPr>
      <w:r w:rsidRPr="00041C58">
        <w:rPr>
          <w:rFonts w:ascii="Arial" w:hAnsi="Arial" w:cs="Arial"/>
          <w:i/>
          <w:iCs/>
        </w:rPr>
        <w:t xml:space="preserve">Nome                                                              </w:t>
      </w:r>
      <w:proofErr w:type="spellStart"/>
      <w:r w:rsidRPr="00041C58">
        <w:rPr>
          <w:rFonts w:ascii="Arial" w:hAnsi="Arial" w:cs="Arial"/>
          <w:i/>
          <w:iCs/>
        </w:rPr>
        <w:t>Nome</w:t>
      </w:r>
      <w:proofErr w:type="spellEnd"/>
    </w:p>
    <w:p w14:paraId="4D04F8D4" w14:textId="77777777" w:rsidR="00041C58" w:rsidRPr="00041C58" w:rsidRDefault="00041C58" w:rsidP="00041C58">
      <w:pPr>
        <w:jc w:val="center"/>
        <w:rPr>
          <w:rFonts w:ascii="Arial" w:hAnsi="Arial" w:cs="Arial"/>
          <w:i/>
          <w:iCs/>
        </w:rPr>
      </w:pPr>
      <w:r w:rsidRPr="00041C58">
        <w:rPr>
          <w:rFonts w:ascii="Arial" w:hAnsi="Arial" w:cs="Arial"/>
          <w:i/>
          <w:iCs/>
        </w:rPr>
        <w:t xml:space="preserve">Membro                                                          </w:t>
      </w:r>
      <w:proofErr w:type="spellStart"/>
      <w:r w:rsidRPr="00041C58">
        <w:rPr>
          <w:rFonts w:ascii="Arial" w:hAnsi="Arial" w:cs="Arial"/>
          <w:i/>
          <w:iCs/>
        </w:rPr>
        <w:t>Membro</w:t>
      </w:r>
      <w:proofErr w:type="spellEnd"/>
    </w:p>
    <w:p w14:paraId="473FF0EF" w14:textId="77777777" w:rsidR="00041C58" w:rsidRPr="00041C58" w:rsidRDefault="00041C58" w:rsidP="00041C58">
      <w:pPr>
        <w:pStyle w:val="Ttulo3"/>
        <w:jc w:val="center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bookmarkStart w:id="8" w:name="_Toc182406467"/>
      <w:bookmarkStart w:id="9" w:name="_Toc182924093"/>
      <w:bookmarkStart w:id="10" w:name="_Toc182924501"/>
      <w:bookmarkStart w:id="11" w:name="_Toc189828918"/>
      <w:r w:rsidRPr="00041C58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</w:t>
      </w:r>
      <w:bookmarkEnd w:id="8"/>
      <w:bookmarkEnd w:id="9"/>
      <w:bookmarkEnd w:id="10"/>
      <w:bookmarkEnd w:id="11"/>
    </w:p>
    <w:p w14:paraId="7B0AEC0B" w14:textId="77777777" w:rsidR="00041C58" w:rsidRPr="00041C58" w:rsidRDefault="00041C58" w:rsidP="00041C58">
      <w:pPr>
        <w:spacing w:before="80"/>
        <w:jc w:val="center"/>
        <w:rPr>
          <w:rFonts w:ascii="Arial" w:hAnsi="Arial" w:cs="Arial"/>
          <w:i/>
          <w:iCs/>
        </w:rPr>
      </w:pPr>
      <w:r w:rsidRPr="00041C58">
        <w:rPr>
          <w:rFonts w:ascii="Arial" w:hAnsi="Arial" w:cs="Arial"/>
          <w:i/>
          <w:iCs/>
        </w:rPr>
        <w:t>Nome</w:t>
      </w:r>
    </w:p>
    <w:p w14:paraId="6D0E5F6C" w14:textId="77777777" w:rsidR="00041C58" w:rsidRPr="00041C58" w:rsidRDefault="00041C58" w:rsidP="00041C58">
      <w:pPr>
        <w:jc w:val="center"/>
        <w:rPr>
          <w:rFonts w:ascii="Arial" w:hAnsi="Arial" w:cs="Arial"/>
          <w:i/>
          <w:iCs/>
        </w:rPr>
      </w:pPr>
      <w:r w:rsidRPr="00041C58">
        <w:rPr>
          <w:rFonts w:ascii="Arial" w:hAnsi="Arial" w:cs="Arial"/>
          <w:i/>
          <w:iCs/>
        </w:rPr>
        <w:t>Presidente</w:t>
      </w:r>
    </w:p>
    <w:p w14:paraId="58DD9A33" w14:textId="4374709A" w:rsidR="006C5575" w:rsidRPr="00041C58" w:rsidRDefault="006C5575" w:rsidP="00041C58">
      <w:pPr>
        <w:spacing w:line="360" w:lineRule="auto"/>
        <w:jc w:val="center"/>
        <w:rPr>
          <w:rFonts w:ascii="Arial" w:hAnsi="Arial" w:cs="Arial"/>
        </w:rPr>
      </w:pPr>
    </w:p>
    <w:sectPr w:rsidR="006C5575" w:rsidRPr="00041C58" w:rsidSect="005821A4">
      <w:headerReference w:type="default" r:id="rId6"/>
      <w:footerReference w:type="default" r:id="rId7"/>
      <w:pgSz w:w="11906" w:h="16838"/>
      <w:pgMar w:top="344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9B3E" w14:textId="77777777" w:rsidR="00924A8F" w:rsidRDefault="00924A8F" w:rsidP="006C5575">
      <w:r>
        <w:separator/>
      </w:r>
    </w:p>
  </w:endnote>
  <w:endnote w:type="continuationSeparator" w:id="0">
    <w:p w14:paraId="69AA04B8" w14:textId="77777777" w:rsidR="00924A8F" w:rsidRDefault="00924A8F" w:rsidP="006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 Light">
    <w:altName w:val="Browallia New"/>
    <w:charset w:val="DE"/>
    <w:family w:val="auto"/>
    <w:pitch w:val="variable"/>
    <w:sig w:usb0="A10000FF" w:usb1="5000207B" w:usb2="00000000" w:usb3="00000000" w:csb0="00010193" w:csb1="00000000"/>
  </w:font>
  <w:font w:name="Kanit">
    <w:altName w:val="Leelawadee UI"/>
    <w:charset w:val="DE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CE6" w14:textId="4896B4DA" w:rsidR="006C5575" w:rsidRDefault="00C2008B" w:rsidP="00C2008B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DA94D" wp14:editId="615174D2">
              <wp:simplePos x="0" y="0"/>
              <wp:positionH relativeFrom="column">
                <wp:posOffset>-794386</wp:posOffset>
              </wp:positionH>
              <wp:positionV relativeFrom="paragraph">
                <wp:posOffset>-467995</wp:posOffset>
              </wp:positionV>
              <wp:extent cx="5572125" cy="1033145"/>
              <wp:effectExtent l="0" t="0" r="0" b="0"/>
              <wp:wrapNone/>
              <wp:docPr id="131005097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52E0A" w14:textId="641D34A4" w:rsidR="00C2008B" w:rsidRPr="005821A4" w:rsidRDefault="00C7404D" w:rsidP="00C7404D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 w:rsidRPr="00C7404D"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Controladoria e Ouvidoria Geral do Estado</w:t>
                          </w:r>
                          <w:r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Av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Gal. Afonso Albuquerque Lima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Ed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S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eplag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- 2ºandar - Cambeba • CEP: 60.822-325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Fortaleza / CE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Fone: (85) 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3101 3471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DA9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62.55pt;margin-top:-36.85pt;width:438.7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RcFwIAAC0EAAAOAAAAZHJzL2Uyb0RvYy54bWysU8lu2zAQvRfoPxC815K8pKlgOXATuChg&#10;JAGcImeaIi0BFIclaUvu13dIyQvSnIJeqBnOaJb3Hud3XaPIQVhXgy5oNkopEZpDWetdQX+9rL7c&#10;UuI80yVToEVBj8LRu8XnT/PW5GIMFahSWIJFtMtbU9DKe5MnieOVaJgbgREagxJswzy6dpeUlrVY&#10;vVHJOE1vkhZsaSxw4RzePvRBuoj1pRTcP0nphCeqoDibj6eN5zacyWLO8p1lpqr5MAb7wBQNqzU2&#10;PZd6YJ6Rva3/KdXU3IID6UccmgSkrLmIO+A2Wfpmm03FjIi7IDjOnGFy/68sfzxszLMlvvsOHRIY&#10;AGmNyx1ehn06aZvwxUkJxhHC4xk20XnC8XI2+zrOxjNKOMaydDLJprNQJ7n8bqzzPwQ0JBgFtchL&#10;hIsd1s73qaeU0E3DqlYqcqM0aQt6M5ml8YdzBIsrjT0uwwbLd9tu2GAL5REXs9Bz7gxf1dh8zZx/&#10;ZhZJxl1QuP4JD6kAm8BgUVKB/fPefchH7DFKSYuiKaj7vWdWUKJ+amTlWzadBpVFZ4qwoGOvI9vr&#10;iN4394C6zPCJGB7NkO/VyZQWmlfU9zJ0xRDTHHsX1J/Me99LGd8HF8tlTEJdGebXemN4KB3gDNC+&#10;dK/MmgF/j9Q9wkleLH9DQ5/bE7Hce5B15CgA3KM64I6ajCwP7yeI/tqPWZdXvvgLAAD//wMAUEsD&#10;BBQABgAIAAAAIQDBLWSm4wAAAAsBAAAPAAAAZHJzL2Rvd25yZXYueG1sTI9NT4NAEIbvJv6HzZh4&#10;axdQBJGlaUgaE2MPrb14W9gpEPcD2W2L/nrHk95mMk/eed5yNRvNzjj5wVkB8TIChrZ1arCdgMPb&#10;ZpED80FaJbWzKOALPayq66tSFspd7A7P+9AxCrG+kAL6EMaCc9/2aKRfuhEt3Y5uMjLQOnVcTfJC&#10;4UbzJIoeuJGDpQ+9HLHusf3Yn4yAl3qzlbsmMfm3rp9fj+vx8/CeCnF7M6+fgAWcwx8Mv/qkDhU5&#10;Ne5klWdawCJO0phYmrK7DBghWZrcA2sE5I8R8Krk/ztUPwAAAP//AwBQSwECLQAUAAYACAAAACEA&#10;toM4kv4AAADhAQAAEwAAAAAAAAAAAAAAAAAAAAAAW0NvbnRlbnRfVHlwZXNdLnhtbFBLAQItABQA&#10;BgAIAAAAIQA4/SH/1gAAAJQBAAALAAAAAAAAAAAAAAAAAC8BAABfcmVscy8ucmVsc1BLAQItABQA&#10;BgAIAAAAIQBfDSRcFwIAAC0EAAAOAAAAAAAAAAAAAAAAAC4CAABkcnMvZTJvRG9jLnhtbFBLAQIt&#10;ABQABgAIAAAAIQDBLWSm4wAAAAsBAAAPAAAAAAAAAAAAAAAAAHEEAABkcnMvZG93bnJldi54bWxQ&#10;SwUGAAAAAAQABADzAAAAgQUAAAAA&#10;" filled="f" stroked="f" strokeweight=".5pt">
              <v:textbox>
                <w:txbxContent>
                  <w:p w14:paraId="60852E0A" w14:textId="641D34A4" w:rsidR="00C2008B" w:rsidRPr="005821A4" w:rsidRDefault="00C7404D" w:rsidP="00C7404D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 w:rsidRPr="00C7404D"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Controladoria e Ouvidoria Geral do Estado</w:t>
                    </w:r>
                    <w:r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Av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Gal. Afonso Albuquerque Lima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–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Ed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S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eplag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- 2ºandar - Cambeba • CEP: 60.822-325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Fortaleza / CE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Fone: (85) 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3101 3471</w:t>
                    </w:r>
                  </w:p>
                </w:txbxContent>
              </v:textbox>
            </v:shape>
          </w:pict>
        </mc:Fallback>
      </mc:AlternateContent>
    </w:r>
    <w:r w:rsidRPr="00C2008B">
      <w:rPr>
        <w:noProof/>
      </w:rPr>
      <w:drawing>
        <wp:inline distT="0" distB="0" distL="0" distR="0" wp14:anchorId="4F1A12FE" wp14:editId="4E612C99">
          <wp:extent cx="7584718" cy="423194"/>
          <wp:effectExtent l="0" t="0" r="0" b="0"/>
          <wp:docPr id="15731734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9095030" cy="507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4F8C" w14:textId="77777777" w:rsidR="00924A8F" w:rsidRDefault="00924A8F" w:rsidP="006C5575">
      <w:r>
        <w:separator/>
      </w:r>
    </w:p>
  </w:footnote>
  <w:footnote w:type="continuationSeparator" w:id="0">
    <w:p w14:paraId="64FB97CA" w14:textId="77777777" w:rsidR="00924A8F" w:rsidRDefault="00924A8F" w:rsidP="006C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7700" w14:textId="3DFAFB34" w:rsidR="006C5575" w:rsidRDefault="00C7404D" w:rsidP="006C5575">
    <w:pPr>
      <w:pStyle w:val="Cabealho"/>
      <w:jc w:val="center"/>
    </w:pPr>
    <w:r>
      <w:rPr>
        <w:noProof/>
      </w:rPr>
      <w:drawing>
        <wp:inline distT="0" distB="0" distL="0" distR="0" wp14:anchorId="6083BCE0" wp14:editId="292896AA">
          <wp:extent cx="1814150" cy="1802661"/>
          <wp:effectExtent l="0" t="0" r="0" b="0"/>
          <wp:docPr id="153785536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5536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50" cy="180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75"/>
    <w:rsid w:val="00041C58"/>
    <w:rsid w:val="000B4F4B"/>
    <w:rsid w:val="00132E89"/>
    <w:rsid w:val="0020767C"/>
    <w:rsid w:val="002D563F"/>
    <w:rsid w:val="003B16C1"/>
    <w:rsid w:val="003C0894"/>
    <w:rsid w:val="003D2F98"/>
    <w:rsid w:val="004211A7"/>
    <w:rsid w:val="004B5CA4"/>
    <w:rsid w:val="00576391"/>
    <w:rsid w:val="005821A4"/>
    <w:rsid w:val="00643AFF"/>
    <w:rsid w:val="00681BFC"/>
    <w:rsid w:val="006C5575"/>
    <w:rsid w:val="00743212"/>
    <w:rsid w:val="007B20D3"/>
    <w:rsid w:val="007D5A31"/>
    <w:rsid w:val="00924A8F"/>
    <w:rsid w:val="009B7B8C"/>
    <w:rsid w:val="009D792D"/>
    <w:rsid w:val="009E6221"/>
    <w:rsid w:val="00B365CC"/>
    <w:rsid w:val="00C2008B"/>
    <w:rsid w:val="00C7404D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4702"/>
  <w14:defaultImageDpi w14:val="32767"/>
  <w15:chartTrackingRefBased/>
  <w15:docId w15:val="{31EDF320-7913-A149-9852-10A04F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11A7"/>
    <w:pPr>
      <w:keepNext/>
      <w:suppressAutoHyphens/>
      <w:jc w:val="center"/>
      <w:outlineLvl w:val="0"/>
    </w:pPr>
    <w:rPr>
      <w:rFonts w:ascii="Garamond" w:eastAsia="Times New Roman" w:hAnsi="Garamond" w:cs="Times New Roman"/>
      <w:b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211A7"/>
    <w:pPr>
      <w:keepNext/>
      <w:suppressAutoHyphens/>
      <w:ind w:firstLine="567"/>
      <w:jc w:val="both"/>
      <w:outlineLvl w:val="2"/>
    </w:pPr>
    <w:rPr>
      <w:rFonts w:ascii="Garamond" w:eastAsia="Times New Roman" w:hAnsi="Garamond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575"/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575"/>
  </w:style>
  <w:style w:type="character" w:customStyle="1" w:styleId="Ttulo1Char">
    <w:name w:val="Título 1 Char"/>
    <w:basedOn w:val="Fontepargpadro"/>
    <w:link w:val="Ttulo1"/>
    <w:rsid w:val="004211A7"/>
    <w:rPr>
      <w:rFonts w:ascii="Garamond" w:eastAsia="Times New Roman" w:hAnsi="Garamond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211A7"/>
    <w:rPr>
      <w:rFonts w:ascii="Garamond" w:eastAsia="Times New Roman" w:hAnsi="Garamond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Sousa Braga Filho</dc:creator>
  <cp:keywords/>
  <dc:description/>
  <cp:lastModifiedBy>Flávia Fernanda França de Lima</cp:lastModifiedBy>
  <cp:revision>7</cp:revision>
  <dcterms:created xsi:type="dcterms:W3CDTF">2023-06-28T18:51:00Z</dcterms:created>
  <dcterms:modified xsi:type="dcterms:W3CDTF">2025-04-15T18:33:00Z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d994ddef-51c7-4851-9e6e-51209c4dc3e4</vt:lpwstr>
  </property>
  <property fmtid="{D5CDD505-2E9C-101B-9397-08002B2CF9AE}" pid="7" name="MSIP_Label_defa4170-0d19-0005-0004-bc88714345d2_ActionId">
    <vt:lpwstr>ba7bd544-fbad-426b-92ef-d5780cc51454</vt:lpwstr>
  </property>
  <property fmtid="{D5CDD505-2E9C-101B-9397-08002B2CF9AE}" pid="8" name="MSIP_Label_defa4170-0d19-0005-0004-bc88714345d2_ContentBits">
    <vt:lpwstr>0</vt:lpwstr>
  </property>
</Properties>
</file>